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26"/>
        <w:gridCol w:w="4030"/>
      </w:tblGrid>
      <w:tr w:rsidR="00CF0EF5" w14:paraId="18A05EB0" w14:textId="77777777" w:rsidTr="00DE6752">
        <w:tc>
          <w:tcPr>
            <w:tcW w:w="10606" w:type="dxa"/>
            <w:gridSpan w:val="2"/>
          </w:tcPr>
          <w:p w14:paraId="58643DB6" w14:textId="77777777" w:rsidR="00CF0EF5" w:rsidRPr="00CF0EF5" w:rsidRDefault="00CF0EF5" w:rsidP="00CF0EF5">
            <w:pPr>
              <w:jc w:val="center"/>
              <w:rPr>
                <w:b/>
                <w:sz w:val="32"/>
                <w:szCs w:val="32"/>
              </w:rPr>
            </w:pPr>
            <w:r w:rsidRPr="00CF0EF5">
              <w:rPr>
                <w:b/>
                <w:sz w:val="32"/>
                <w:szCs w:val="32"/>
              </w:rPr>
              <w:t>ANNEE SCOLAIRE 202</w:t>
            </w:r>
            <w:r w:rsidR="009744D3">
              <w:rPr>
                <w:b/>
                <w:sz w:val="32"/>
                <w:szCs w:val="32"/>
              </w:rPr>
              <w:t>3</w:t>
            </w:r>
            <w:r w:rsidRPr="00CF0EF5">
              <w:rPr>
                <w:b/>
                <w:sz w:val="32"/>
                <w:szCs w:val="32"/>
              </w:rPr>
              <w:t>-202</w:t>
            </w:r>
            <w:r w:rsidR="009744D3">
              <w:rPr>
                <w:b/>
                <w:sz w:val="32"/>
                <w:szCs w:val="32"/>
              </w:rPr>
              <w:t>4</w:t>
            </w:r>
          </w:p>
        </w:tc>
      </w:tr>
      <w:tr w:rsidR="00CF0EF5" w14:paraId="5F8BE4F6" w14:textId="77777777" w:rsidTr="00CF0EF5">
        <w:tc>
          <w:tcPr>
            <w:tcW w:w="5303" w:type="dxa"/>
          </w:tcPr>
          <w:p w14:paraId="5B5D4B2B" w14:textId="77777777" w:rsidR="00CF0EF5" w:rsidRDefault="00CF0EF5" w:rsidP="00CF0EF5">
            <w:r>
              <w:rPr>
                <w:noProof/>
                <w:lang w:eastAsia="fr-FR"/>
              </w:rPr>
              <w:drawing>
                <wp:inline distT="0" distB="0" distL="0" distR="0" wp14:anchorId="30C278E7" wp14:editId="2FA4F89B">
                  <wp:extent cx="3943350" cy="117157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2519AA88" w14:textId="77777777" w:rsidR="00CF0EF5" w:rsidRPr="00CF0EF5" w:rsidRDefault="00CF0EF5" w:rsidP="00CF0EF5">
            <w:pPr>
              <w:jc w:val="center"/>
              <w:rPr>
                <w:b/>
                <w:sz w:val="32"/>
                <w:szCs w:val="32"/>
              </w:rPr>
            </w:pPr>
            <w:r w:rsidRPr="00CF0EF5">
              <w:rPr>
                <w:b/>
                <w:sz w:val="32"/>
                <w:szCs w:val="32"/>
              </w:rPr>
              <w:t>Groupe départemental</w:t>
            </w:r>
          </w:p>
          <w:p w14:paraId="64AFEB30" w14:textId="77777777" w:rsidR="00CF0EF5" w:rsidRPr="00CF0EF5" w:rsidRDefault="00CF0EF5" w:rsidP="00CF0EF5">
            <w:pPr>
              <w:jc w:val="center"/>
              <w:rPr>
                <w:b/>
                <w:sz w:val="32"/>
                <w:szCs w:val="32"/>
              </w:rPr>
            </w:pPr>
            <w:r w:rsidRPr="00CF0EF5">
              <w:rPr>
                <w:b/>
                <w:sz w:val="32"/>
                <w:szCs w:val="32"/>
              </w:rPr>
              <w:t>Mathématiques</w:t>
            </w:r>
          </w:p>
          <w:p w14:paraId="4BDE6ABA" w14:textId="77777777" w:rsidR="00CF0EF5" w:rsidRDefault="00CF0EF5" w:rsidP="00CF0EF5"/>
          <w:p w14:paraId="2EB136B1" w14:textId="77777777" w:rsidR="00CF0EF5" w:rsidRPr="00CF0EF5" w:rsidRDefault="00CF0EF5" w:rsidP="00CF0EF5">
            <w:pPr>
              <w:rPr>
                <w:sz w:val="24"/>
                <w:szCs w:val="24"/>
              </w:rPr>
            </w:pPr>
            <w:r w:rsidRPr="00CF0EF5">
              <w:rPr>
                <w:sz w:val="24"/>
                <w:szCs w:val="24"/>
              </w:rPr>
              <w:t>Pilote : Martine EHRSAM, IEN</w:t>
            </w:r>
          </w:p>
        </w:tc>
      </w:tr>
    </w:tbl>
    <w:p w14:paraId="14DBA835" w14:textId="77777777" w:rsidR="007179AF" w:rsidRDefault="007179AF" w:rsidP="00CF0EF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6"/>
        <w:gridCol w:w="3484"/>
        <w:gridCol w:w="3486"/>
      </w:tblGrid>
      <w:tr w:rsidR="00CF0EF5" w14:paraId="7AD8DBC4" w14:textId="77777777" w:rsidTr="00CF0EF5">
        <w:tc>
          <w:tcPr>
            <w:tcW w:w="3535" w:type="dxa"/>
            <w:shd w:val="clear" w:color="auto" w:fill="BFBFBF" w:themeFill="background1" w:themeFillShade="BF"/>
          </w:tcPr>
          <w:p w14:paraId="49D0AFE0" w14:textId="77777777" w:rsidR="00CF0EF5" w:rsidRPr="00CF0EF5" w:rsidRDefault="00CF0EF5" w:rsidP="00CF0EF5">
            <w:pPr>
              <w:jc w:val="center"/>
              <w:rPr>
                <w:b/>
              </w:rPr>
            </w:pPr>
            <w:r w:rsidRPr="00CF0EF5">
              <w:rPr>
                <w:b/>
              </w:rPr>
              <w:t>CPC - CPD</w:t>
            </w:r>
          </w:p>
        </w:tc>
        <w:tc>
          <w:tcPr>
            <w:tcW w:w="3535" w:type="dxa"/>
            <w:shd w:val="clear" w:color="auto" w:fill="BFBFBF" w:themeFill="background1" w:themeFillShade="BF"/>
          </w:tcPr>
          <w:p w14:paraId="65F80E2C" w14:textId="77777777" w:rsidR="00CF0EF5" w:rsidRPr="00CF0EF5" w:rsidRDefault="00CF0EF5" w:rsidP="00CF0EF5">
            <w:pPr>
              <w:jc w:val="center"/>
              <w:rPr>
                <w:b/>
              </w:rPr>
            </w:pPr>
            <w:r w:rsidRPr="00CF0EF5">
              <w:rPr>
                <w:b/>
              </w:rPr>
              <w:t>PEMF</w:t>
            </w:r>
          </w:p>
        </w:tc>
        <w:tc>
          <w:tcPr>
            <w:tcW w:w="3536" w:type="dxa"/>
            <w:shd w:val="clear" w:color="auto" w:fill="BFBFBF" w:themeFill="background1" w:themeFillShade="BF"/>
          </w:tcPr>
          <w:p w14:paraId="78449A1A" w14:textId="77777777" w:rsidR="00CF0EF5" w:rsidRPr="00CF0EF5" w:rsidRDefault="00CF0EF5" w:rsidP="00CF0EF5">
            <w:pPr>
              <w:jc w:val="center"/>
              <w:rPr>
                <w:b/>
              </w:rPr>
            </w:pPr>
            <w:r w:rsidRPr="00CF0EF5">
              <w:rPr>
                <w:b/>
              </w:rPr>
              <w:t>DIRECTEURS D’ECOLE</w:t>
            </w:r>
          </w:p>
        </w:tc>
      </w:tr>
      <w:tr w:rsidR="009744D3" w14:paraId="183B7F99" w14:textId="77777777" w:rsidTr="00CF0EF5">
        <w:tc>
          <w:tcPr>
            <w:tcW w:w="3535" w:type="dxa"/>
            <w:vMerge w:val="restart"/>
          </w:tcPr>
          <w:p w14:paraId="6C73E603" w14:textId="77777777" w:rsidR="009744D3" w:rsidRDefault="009744D3">
            <w:r>
              <w:t>AUDEMAR Johanne</w:t>
            </w:r>
          </w:p>
          <w:p w14:paraId="354BEC03" w14:textId="77777777" w:rsidR="009744D3" w:rsidRDefault="009744D3">
            <w:r>
              <w:t>BULLIER Pascale</w:t>
            </w:r>
          </w:p>
          <w:p w14:paraId="3CAA10B9" w14:textId="77777777" w:rsidR="009744D3" w:rsidRDefault="009744D3">
            <w:r>
              <w:t>BUSSIERE Magali</w:t>
            </w:r>
          </w:p>
          <w:p w14:paraId="635056AE" w14:textId="77777777" w:rsidR="009744D3" w:rsidRDefault="009744D3">
            <w:r>
              <w:t>CARETTE Marie-Pierre</w:t>
            </w:r>
          </w:p>
          <w:p w14:paraId="1C1A4A5F" w14:textId="77777777" w:rsidR="009744D3" w:rsidRDefault="009744D3">
            <w:r>
              <w:t>CATHELOTTE Nicolas</w:t>
            </w:r>
          </w:p>
          <w:p w14:paraId="37A3ED56" w14:textId="77777777" w:rsidR="009744D3" w:rsidRDefault="009744D3">
            <w:r>
              <w:t>CERVANTES Frédéric</w:t>
            </w:r>
          </w:p>
          <w:p w14:paraId="26D4D961" w14:textId="77777777" w:rsidR="009744D3" w:rsidRDefault="009744D3">
            <w:r>
              <w:t>CUJARD Fabienne</w:t>
            </w:r>
          </w:p>
          <w:p w14:paraId="4EA42F9C" w14:textId="77777777" w:rsidR="009744D3" w:rsidRDefault="009744D3">
            <w:r>
              <w:t>DOS SANTOS Sandrine</w:t>
            </w:r>
          </w:p>
          <w:p w14:paraId="0BC3578E" w14:textId="77777777" w:rsidR="009744D3" w:rsidRDefault="009744D3">
            <w:r>
              <w:t>DUDOUYT Marie-Anne</w:t>
            </w:r>
          </w:p>
          <w:p w14:paraId="60029AEE" w14:textId="77777777" w:rsidR="009744D3" w:rsidRDefault="009744D3">
            <w:r>
              <w:t>DUMONT Mélanie</w:t>
            </w:r>
          </w:p>
          <w:p w14:paraId="5EFE8D14" w14:textId="77777777" w:rsidR="009744D3" w:rsidRDefault="009744D3">
            <w:r>
              <w:t>FREGNAC Magali</w:t>
            </w:r>
          </w:p>
          <w:p w14:paraId="66771254" w14:textId="77777777" w:rsidR="009744D3" w:rsidRDefault="009744D3">
            <w:r>
              <w:t>GROSSE Bertrand</w:t>
            </w:r>
          </w:p>
          <w:p w14:paraId="01070719" w14:textId="77777777" w:rsidR="009744D3" w:rsidRDefault="009744D3">
            <w:r>
              <w:t>GROSSETETE Isabelle</w:t>
            </w:r>
          </w:p>
          <w:p w14:paraId="05A7F0C0" w14:textId="77777777" w:rsidR="009744D3" w:rsidRDefault="009744D3">
            <w:r>
              <w:t>GRUSZCZYNSKI Véronique</w:t>
            </w:r>
          </w:p>
          <w:p w14:paraId="16CB9EBD" w14:textId="77777777" w:rsidR="009744D3" w:rsidRDefault="009744D3">
            <w:r>
              <w:t>HELD Frédéric</w:t>
            </w:r>
          </w:p>
          <w:p w14:paraId="1C958559" w14:textId="77777777" w:rsidR="009744D3" w:rsidRDefault="009744D3">
            <w:r>
              <w:t>JEANNEROT Wendy</w:t>
            </w:r>
          </w:p>
          <w:p w14:paraId="2F2962E2" w14:textId="77777777" w:rsidR="009744D3" w:rsidRDefault="009744D3">
            <w:r>
              <w:t>LALLEMAND Valérie</w:t>
            </w:r>
          </w:p>
          <w:p w14:paraId="61C342F4" w14:textId="77777777" w:rsidR="009744D3" w:rsidRDefault="009744D3">
            <w:r>
              <w:t>LE RUYET Christelle</w:t>
            </w:r>
          </w:p>
          <w:p w14:paraId="1AEC7617" w14:textId="77777777" w:rsidR="009744D3" w:rsidRDefault="009744D3">
            <w:r>
              <w:t>LOUSSOUARN Yann</w:t>
            </w:r>
          </w:p>
          <w:p w14:paraId="7C7B15F6" w14:textId="77777777" w:rsidR="009744D3" w:rsidRDefault="009744D3">
            <w:r>
              <w:t>MAMOUN Nadia</w:t>
            </w:r>
          </w:p>
          <w:p w14:paraId="190674C2" w14:textId="77777777" w:rsidR="009744D3" w:rsidRDefault="009744D3" w:rsidP="00CF0EF5">
            <w:pPr>
              <w:tabs>
                <w:tab w:val="left" w:pos="2010"/>
              </w:tabs>
            </w:pPr>
            <w:r>
              <w:t>MAZZELLA Agnès</w:t>
            </w:r>
          </w:p>
          <w:p w14:paraId="27B9E9A8" w14:textId="77777777" w:rsidR="009744D3" w:rsidRPr="00283FDD" w:rsidRDefault="009744D3" w:rsidP="00CF0EF5">
            <w:pPr>
              <w:tabs>
                <w:tab w:val="left" w:pos="2010"/>
              </w:tabs>
              <w:rPr>
                <w:lang w:val="en-US"/>
              </w:rPr>
            </w:pPr>
            <w:r w:rsidRPr="00283FDD">
              <w:rPr>
                <w:lang w:val="en-US"/>
              </w:rPr>
              <w:t>MOTCHOULSKY Marie-Christin</w:t>
            </w:r>
            <w:r w:rsidRPr="00283FDD">
              <w:rPr>
                <w:lang w:val="en-US"/>
              </w:rPr>
              <w:tab/>
            </w:r>
          </w:p>
          <w:p w14:paraId="224587D5" w14:textId="77777777" w:rsidR="009744D3" w:rsidRPr="00283FDD" w:rsidRDefault="009744D3" w:rsidP="00CF0EF5">
            <w:pPr>
              <w:tabs>
                <w:tab w:val="left" w:pos="2010"/>
              </w:tabs>
              <w:rPr>
                <w:lang w:val="en-US"/>
              </w:rPr>
            </w:pPr>
            <w:r w:rsidRPr="00283FDD">
              <w:rPr>
                <w:lang w:val="en-US"/>
              </w:rPr>
              <w:t>NOEL Laurence</w:t>
            </w:r>
          </w:p>
          <w:p w14:paraId="6078B9E3" w14:textId="77777777" w:rsidR="009744D3" w:rsidRPr="00283FDD" w:rsidRDefault="009744D3" w:rsidP="00CF0EF5">
            <w:pPr>
              <w:tabs>
                <w:tab w:val="left" w:pos="2010"/>
              </w:tabs>
              <w:rPr>
                <w:lang w:val="en-US"/>
              </w:rPr>
            </w:pPr>
            <w:r w:rsidRPr="00283FDD">
              <w:rPr>
                <w:lang w:val="en-US"/>
              </w:rPr>
              <w:t>ODEON Catherine</w:t>
            </w:r>
          </w:p>
          <w:p w14:paraId="12802C8F" w14:textId="77777777" w:rsidR="009744D3" w:rsidRDefault="009744D3" w:rsidP="00CF0EF5">
            <w:pPr>
              <w:tabs>
                <w:tab w:val="left" w:pos="2010"/>
              </w:tabs>
            </w:pPr>
            <w:r>
              <w:t>RAMEAUX Miguel</w:t>
            </w:r>
          </w:p>
          <w:p w14:paraId="5A3A1D6C" w14:textId="77777777" w:rsidR="009744D3" w:rsidRDefault="009744D3" w:rsidP="00CF0EF5">
            <w:pPr>
              <w:tabs>
                <w:tab w:val="left" w:pos="2010"/>
              </w:tabs>
            </w:pPr>
            <w:r>
              <w:t>ROBIN Caroline</w:t>
            </w:r>
          </w:p>
          <w:p w14:paraId="0287B046" w14:textId="77777777" w:rsidR="009744D3" w:rsidRDefault="009744D3" w:rsidP="00CF0EF5">
            <w:pPr>
              <w:tabs>
                <w:tab w:val="left" w:pos="2010"/>
              </w:tabs>
            </w:pPr>
            <w:r>
              <w:t>RODRIGUES Cécile</w:t>
            </w:r>
          </w:p>
          <w:p w14:paraId="2A822075" w14:textId="77777777" w:rsidR="009744D3" w:rsidRDefault="009744D3" w:rsidP="00CF0EF5">
            <w:pPr>
              <w:tabs>
                <w:tab w:val="left" w:pos="2010"/>
              </w:tabs>
            </w:pPr>
            <w:r>
              <w:t>RUET Caroline</w:t>
            </w:r>
          </w:p>
          <w:p w14:paraId="5D23F6BB" w14:textId="77777777" w:rsidR="009744D3" w:rsidRDefault="009744D3" w:rsidP="00CF0EF5">
            <w:pPr>
              <w:tabs>
                <w:tab w:val="left" w:pos="2010"/>
              </w:tabs>
            </w:pPr>
            <w:r>
              <w:t>SENCERIN Hélène</w:t>
            </w:r>
          </w:p>
          <w:p w14:paraId="47BD46B0" w14:textId="77777777" w:rsidR="009744D3" w:rsidRDefault="009744D3" w:rsidP="00CF0EF5">
            <w:pPr>
              <w:tabs>
                <w:tab w:val="left" w:pos="2010"/>
              </w:tabs>
            </w:pPr>
            <w:r>
              <w:t>SIRIEIX Pascal</w:t>
            </w:r>
          </w:p>
          <w:p w14:paraId="434DB736" w14:textId="77777777" w:rsidR="009744D3" w:rsidRDefault="009744D3" w:rsidP="00CF0EF5">
            <w:pPr>
              <w:tabs>
                <w:tab w:val="left" w:pos="2010"/>
              </w:tabs>
            </w:pPr>
            <w:r>
              <w:t>VARNIZY Charlotte</w:t>
            </w:r>
          </w:p>
          <w:p w14:paraId="177A7454" w14:textId="77777777" w:rsidR="00891F75" w:rsidRDefault="00891F75" w:rsidP="00CF0EF5">
            <w:pPr>
              <w:tabs>
                <w:tab w:val="left" w:pos="2010"/>
              </w:tabs>
            </w:pPr>
            <w:r>
              <w:t>VERDIERE Simon</w:t>
            </w:r>
          </w:p>
          <w:p w14:paraId="4FCD6899" w14:textId="77777777" w:rsidR="009744D3" w:rsidRDefault="009744D3" w:rsidP="00CF0EF5">
            <w:pPr>
              <w:tabs>
                <w:tab w:val="left" w:pos="2010"/>
              </w:tabs>
            </w:pPr>
            <w:r>
              <w:t>VILLEMONTEIX Adrienne</w:t>
            </w:r>
          </w:p>
        </w:tc>
        <w:tc>
          <w:tcPr>
            <w:tcW w:w="3535" w:type="dxa"/>
          </w:tcPr>
          <w:p w14:paraId="16328442" w14:textId="77777777" w:rsidR="009744D3" w:rsidRDefault="009744D3">
            <w:r>
              <w:t>DESHAIES Valérie</w:t>
            </w:r>
          </w:p>
          <w:p w14:paraId="2B08A72D" w14:textId="77777777" w:rsidR="009744D3" w:rsidRDefault="009744D3">
            <w:r>
              <w:t xml:space="preserve">GUEUX Aurélie </w:t>
            </w:r>
          </w:p>
          <w:p w14:paraId="060242F7" w14:textId="77777777" w:rsidR="009744D3" w:rsidRDefault="009744D3">
            <w:r>
              <w:t>MINOT Christine</w:t>
            </w:r>
          </w:p>
          <w:p w14:paraId="1FCFBA80" w14:textId="77777777" w:rsidR="009744D3" w:rsidRDefault="009744D3">
            <w:r>
              <w:t>ROUXEL Laure</w:t>
            </w:r>
          </w:p>
          <w:p w14:paraId="7F327FE3" w14:textId="77777777" w:rsidR="009744D3" w:rsidRDefault="009744D3"/>
        </w:tc>
        <w:tc>
          <w:tcPr>
            <w:tcW w:w="3536" w:type="dxa"/>
          </w:tcPr>
          <w:p w14:paraId="4F611AEE" w14:textId="77777777" w:rsidR="009744D3" w:rsidRDefault="009744D3">
            <w:r>
              <w:t>FINO Joanna</w:t>
            </w:r>
          </w:p>
          <w:p w14:paraId="5B52F2DA" w14:textId="77777777" w:rsidR="009744D3" w:rsidRDefault="009744D3">
            <w:r>
              <w:t>LACORTE Marie-Dominique</w:t>
            </w:r>
          </w:p>
        </w:tc>
      </w:tr>
      <w:tr w:rsidR="009744D3" w14:paraId="490080AB" w14:textId="77777777" w:rsidTr="00CF0EF5">
        <w:tc>
          <w:tcPr>
            <w:tcW w:w="3535" w:type="dxa"/>
            <w:vMerge/>
          </w:tcPr>
          <w:p w14:paraId="3D9AC15C" w14:textId="77777777" w:rsidR="009744D3" w:rsidRDefault="009744D3"/>
        </w:tc>
        <w:tc>
          <w:tcPr>
            <w:tcW w:w="3535" w:type="dxa"/>
            <w:shd w:val="clear" w:color="auto" w:fill="BFBFBF" w:themeFill="background1" w:themeFillShade="BF"/>
          </w:tcPr>
          <w:p w14:paraId="74F8C9C6" w14:textId="77777777" w:rsidR="009744D3" w:rsidRPr="00CF0EF5" w:rsidRDefault="009744D3" w:rsidP="00CF0EF5">
            <w:pPr>
              <w:jc w:val="center"/>
              <w:rPr>
                <w:b/>
              </w:rPr>
            </w:pPr>
            <w:r w:rsidRPr="00CF0EF5">
              <w:rPr>
                <w:b/>
              </w:rPr>
              <w:t>REFERENTS NUMERIQUES</w:t>
            </w:r>
          </w:p>
        </w:tc>
        <w:tc>
          <w:tcPr>
            <w:tcW w:w="3536" w:type="dxa"/>
            <w:shd w:val="clear" w:color="auto" w:fill="BFBFBF" w:themeFill="background1" w:themeFillShade="BF"/>
          </w:tcPr>
          <w:p w14:paraId="0761AB97" w14:textId="77777777" w:rsidR="009744D3" w:rsidRPr="00CF0EF5" w:rsidRDefault="009744D3" w:rsidP="00CF0EF5">
            <w:pPr>
              <w:jc w:val="center"/>
              <w:rPr>
                <w:b/>
              </w:rPr>
            </w:pPr>
            <w:r w:rsidRPr="00CF0EF5">
              <w:rPr>
                <w:b/>
              </w:rPr>
              <w:t>PROFESSEURS DE COLLEGE</w:t>
            </w:r>
          </w:p>
        </w:tc>
      </w:tr>
      <w:tr w:rsidR="009744D3" w14:paraId="10141D1A" w14:textId="77777777" w:rsidTr="00CF0EF5">
        <w:tc>
          <w:tcPr>
            <w:tcW w:w="3535" w:type="dxa"/>
            <w:vMerge/>
          </w:tcPr>
          <w:p w14:paraId="3354FE88" w14:textId="77777777" w:rsidR="009744D3" w:rsidRDefault="009744D3"/>
        </w:tc>
        <w:tc>
          <w:tcPr>
            <w:tcW w:w="3535" w:type="dxa"/>
            <w:vMerge w:val="restart"/>
          </w:tcPr>
          <w:p w14:paraId="5EB57C26" w14:textId="77777777" w:rsidR="009744D3" w:rsidRDefault="009744D3">
            <w:r>
              <w:t>BONAL Louise</w:t>
            </w:r>
          </w:p>
          <w:p w14:paraId="7368A85A" w14:textId="77777777" w:rsidR="009744D3" w:rsidRDefault="009744D3">
            <w:r>
              <w:t>DHUMEZ Nicolas</w:t>
            </w:r>
          </w:p>
          <w:p w14:paraId="110F69C7" w14:textId="77777777" w:rsidR="009744D3" w:rsidRDefault="009744D3">
            <w:r>
              <w:t>PERRIN Christophe</w:t>
            </w:r>
          </w:p>
          <w:p w14:paraId="1759AC1F" w14:textId="77777777" w:rsidR="009744D3" w:rsidRDefault="009744D3">
            <w:r>
              <w:t>RICHARD Stéphane</w:t>
            </w:r>
          </w:p>
        </w:tc>
        <w:tc>
          <w:tcPr>
            <w:tcW w:w="3536" w:type="dxa"/>
          </w:tcPr>
          <w:p w14:paraId="613D8494" w14:textId="152D4C1D" w:rsidR="009744D3" w:rsidRDefault="00283FDD" w:rsidP="00283FDD">
            <w:r>
              <w:t>SAVAJOL Fabienne</w:t>
            </w:r>
          </w:p>
        </w:tc>
      </w:tr>
      <w:tr w:rsidR="009744D3" w14:paraId="26982330" w14:textId="77777777" w:rsidTr="00CE5AB3">
        <w:tc>
          <w:tcPr>
            <w:tcW w:w="3535" w:type="dxa"/>
            <w:vMerge/>
          </w:tcPr>
          <w:p w14:paraId="6EAD212B" w14:textId="77777777" w:rsidR="009744D3" w:rsidRDefault="009744D3"/>
        </w:tc>
        <w:tc>
          <w:tcPr>
            <w:tcW w:w="3535" w:type="dxa"/>
            <w:vMerge/>
            <w:shd w:val="clear" w:color="auto" w:fill="BFBFBF" w:themeFill="background1" w:themeFillShade="BF"/>
          </w:tcPr>
          <w:p w14:paraId="02DE6DB4" w14:textId="77777777" w:rsidR="009744D3" w:rsidRPr="00CE5AB3" w:rsidRDefault="009744D3" w:rsidP="00CE5AB3">
            <w:pPr>
              <w:jc w:val="center"/>
              <w:rPr>
                <w:b/>
              </w:rPr>
            </w:pPr>
          </w:p>
        </w:tc>
        <w:tc>
          <w:tcPr>
            <w:tcW w:w="3536" w:type="dxa"/>
            <w:shd w:val="clear" w:color="auto" w:fill="BFBFBF" w:themeFill="background1" w:themeFillShade="BF"/>
          </w:tcPr>
          <w:p w14:paraId="2A234844" w14:textId="77777777" w:rsidR="009744D3" w:rsidRPr="00CF0EF5" w:rsidRDefault="009744D3" w:rsidP="00CF0EF5">
            <w:pPr>
              <w:jc w:val="center"/>
              <w:rPr>
                <w:b/>
              </w:rPr>
            </w:pPr>
            <w:r w:rsidRPr="00CF0EF5">
              <w:rPr>
                <w:b/>
              </w:rPr>
              <w:t>PROFESSEURS INSPE</w:t>
            </w:r>
          </w:p>
        </w:tc>
      </w:tr>
      <w:tr w:rsidR="009744D3" w14:paraId="0726108E" w14:textId="77777777" w:rsidTr="00CF0EF5">
        <w:tc>
          <w:tcPr>
            <w:tcW w:w="3535" w:type="dxa"/>
            <w:vMerge/>
          </w:tcPr>
          <w:p w14:paraId="358AA1AF" w14:textId="77777777" w:rsidR="009744D3" w:rsidRDefault="009744D3"/>
        </w:tc>
        <w:tc>
          <w:tcPr>
            <w:tcW w:w="3535" w:type="dxa"/>
            <w:vMerge/>
          </w:tcPr>
          <w:p w14:paraId="226987B9" w14:textId="77777777" w:rsidR="009744D3" w:rsidRDefault="009744D3"/>
        </w:tc>
        <w:tc>
          <w:tcPr>
            <w:tcW w:w="3536" w:type="dxa"/>
          </w:tcPr>
          <w:p w14:paraId="4588932E" w14:textId="77777777" w:rsidR="009744D3" w:rsidRDefault="009744D3">
            <w:r>
              <w:t>CHAMBRIS Christine</w:t>
            </w:r>
          </w:p>
          <w:p w14:paraId="238336C9" w14:textId="77777777" w:rsidR="00891F75" w:rsidRDefault="00891F75">
            <w:r>
              <w:t>FILLION Delphine</w:t>
            </w:r>
          </w:p>
          <w:p w14:paraId="7BD98625" w14:textId="77777777" w:rsidR="009744D3" w:rsidRDefault="009744D3">
            <w:r>
              <w:t>LE CHEVALIER Christine</w:t>
            </w:r>
          </w:p>
          <w:p w14:paraId="62FC446E" w14:textId="77777777" w:rsidR="009744D3" w:rsidRDefault="009744D3">
            <w:r>
              <w:t>VILLEMONTEIX Thomas</w:t>
            </w:r>
          </w:p>
          <w:p w14:paraId="02DA2E12" w14:textId="77777777" w:rsidR="009744D3" w:rsidRDefault="009744D3"/>
        </w:tc>
      </w:tr>
      <w:tr w:rsidR="009744D3" w14:paraId="68BD2DC0" w14:textId="77777777" w:rsidTr="009744D3">
        <w:trPr>
          <w:trHeight w:val="354"/>
        </w:trPr>
        <w:tc>
          <w:tcPr>
            <w:tcW w:w="3535" w:type="dxa"/>
            <w:vMerge/>
          </w:tcPr>
          <w:p w14:paraId="5A55CAEA" w14:textId="77777777" w:rsidR="009744D3" w:rsidRDefault="009744D3"/>
        </w:tc>
        <w:tc>
          <w:tcPr>
            <w:tcW w:w="3535" w:type="dxa"/>
            <w:shd w:val="clear" w:color="auto" w:fill="BFBFBF" w:themeFill="background1" w:themeFillShade="BF"/>
          </w:tcPr>
          <w:p w14:paraId="28564DBD" w14:textId="77777777" w:rsidR="009744D3" w:rsidRPr="009744D3" w:rsidRDefault="009744D3" w:rsidP="009744D3">
            <w:pPr>
              <w:jc w:val="center"/>
              <w:rPr>
                <w:b/>
              </w:rPr>
            </w:pPr>
            <w:r w:rsidRPr="009744D3">
              <w:rPr>
                <w:b/>
              </w:rPr>
              <w:t>IEN</w:t>
            </w:r>
          </w:p>
        </w:tc>
        <w:tc>
          <w:tcPr>
            <w:tcW w:w="3536" w:type="dxa"/>
            <w:vMerge w:val="restart"/>
          </w:tcPr>
          <w:p w14:paraId="11F114F1" w14:textId="77777777" w:rsidR="009744D3" w:rsidRDefault="009744D3"/>
        </w:tc>
      </w:tr>
      <w:tr w:rsidR="009744D3" w14:paraId="0DDDEA2F" w14:textId="77777777" w:rsidTr="00CF0EF5">
        <w:trPr>
          <w:trHeight w:val="2122"/>
        </w:trPr>
        <w:tc>
          <w:tcPr>
            <w:tcW w:w="3535" w:type="dxa"/>
            <w:vMerge/>
          </w:tcPr>
          <w:p w14:paraId="3C91148A" w14:textId="77777777" w:rsidR="009744D3" w:rsidRDefault="009744D3"/>
        </w:tc>
        <w:tc>
          <w:tcPr>
            <w:tcW w:w="3535" w:type="dxa"/>
          </w:tcPr>
          <w:p w14:paraId="24CDBA4A" w14:textId="77777777" w:rsidR="009744D3" w:rsidRDefault="009744D3">
            <w:r>
              <w:t>HUSSENOT Karine</w:t>
            </w:r>
          </w:p>
        </w:tc>
        <w:tc>
          <w:tcPr>
            <w:tcW w:w="3536" w:type="dxa"/>
            <w:vMerge/>
          </w:tcPr>
          <w:p w14:paraId="03707FA7" w14:textId="77777777" w:rsidR="009744D3" w:rsidRDefault="009744D3"/>
        </w:tc>
      </w:tr>
    </w:tbl>
    <w:p w14:paraId="156DCF9D" w14:textId="77777777" w:rsidR="00CF0EF5" w:rsidRDefault="00CF0EF5"/>
    <w:sectPr w:rsidR="00CF0EF5" w:rsidSect="00CF0E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23"/>
    <w:rsid w:val="00283FDD"/>
    <w:rsid w:val="0038552B"/>
    <w:rsid w:val="0060749E"/>
    <w:rsid w:val="00701723"/>
    <w:rsid w:val="007179AF"/>
    <w:rsid w:val="00891F75"/>
    <w:rsid w:val="009744D3"/>
    <w:rsid w:val="00CE5AB3"/>
    <w:rsid w:val="00C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55FC"/>
  <w15:docId w15:val="{2854F437-1DA0-468F-8112-170747DF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EF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SIRIEIX</dc:creator>
  <cp:keywords/>
  <dc:description/>
  <cp:lastModifiedBy>MARTINE EHRSAM</cp:lastModifiedBy>
  <cp:revision>2</cp:revision>
  <dcterms:created xsi:type="dcterms:W3CDTF">2023-11-04T14:39:00Z</dcterms:created>
  <dcterms:modified xsi:type="dcterms:W3CDTF">2023-11-04T14:39:00Z</dcterms:modified>
</cp:coreProperties>
</file>